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7D22E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11EC7">
        <w:rPr>
          <w:rFonts w:ascii="Times New Roman" w:hAnsi="Times New Roman"/>
          <w:b/>
          <w:sz w:val="24"/>
          <w:szCs w:val="24"/>
        </w:rPr>
        <w:t>Surgical Disposable Non Drug Items</w:t>
      </w:r>
      <w:r w:rsidR="00AC6072">
        <w:rPr>
          <w:rFonts w:ascii="Times New Roman" w:hAnsi="Times New Roman"/>
          <w:b/>
          <w:sz w:val="24"/>
          <w:szCs w:val="24"/>
        </w:rPr>
        <w:t xml:space="preserve"> </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364C8F">
        <w:rPr>
          <w:rFonts w:ascii="Times New Roman" w:hAnsi="Times New Roman"/>
          <w:b/>
          <w:sz w:val="24"/>
          <w:szCs w:val="24"/>
        </w:rPr>
        <w:t>(2023-24</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AC6072" w:rsidRDefault="00373B25" w:rsidP="000D45C6">
      <w:pPr>
        <w:ind w:left="3600"/>
        <w:jc w:val="both"/>
        <w:rPr>
          <w:rFonts w:ascii="Times New Roman" w:hAnsi="Times New Roman"/>
          <w:b/>
          <w:sz w:val="24"/>
          <w:szCs w:val="24"/>
        </w:rPr>
      </w:pPr>
      <w:r w:rsidRPr="00652776">
        <w:rPr>
          <w:rFonts w:ascii="Times New Roman" w:hAnsi="Times New Roman"/>
          <w:b/>
          <w:sz w:val="24"/>
          <w:szCs w:val="24"/>
        </w:rPr>
        <w:t xml:space="preserve">  </w:t>
      </w:r>
    </w:p>
    <w:p w:rsidR="00AC6072" w:rsidRDefault="00AC6072" w:rsidP="000D45C6">
      <w:pPr>
        <w:ind w:left="3600"/>
        <w:jc w:val="both"/>
        <w:rPr>
          <w:rFonts w:ascii="Times New Roman" w:hAnsi="Times New Roman"/>
          <w:b/>
          <w:sz w:val="24"/>
          <w:szCs w:val="24"/>
        </w:rPr>
      </w:pPr>
    </w:p>
    <w:p w:rsidR="00AC6072" w:rsidRDefault="00AC6072" w:rsidP="000D45C6">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w:t>
      </w:r>
      <w:proofErr w:type="spellStart"/>
      <w:r w:rsidR="00373B25" w:rsidRPr="00652776">
        <w:rPr>
          <w:rFonts w:ascii="Times New Roman" w:hAnsi="Times New Roman"/>
          <w:sz w:val="24"/>
          <w:szCs w:val="24"/>
        </w:rPr>
        <w:t>Ayub</w:t>
      </w:r>
      <w:proofErr w:type="spellEnd"/>
      <w:r w:rsidR="00373B25" w:rsidRPr="00652776">
        <w:rPr>
          <w:rFonts w:ascii="Times New Roman" w:hAnsi="Times New Roman"/>
          <w:sz w:val="24"/>
          <w:szCs w:val="24"/>
        </w:rPr>
        <w:t xml:space="preserve">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7F7C84">
        <w:rPr>
          <w:rFonts w:ascii="Times New Roman" w:hAnsi="Times New Roman"/>
          <w:sz w:val="24"/>
          <w:szCs w:val="24"/>
        </w:rPr>
        <w:t xml:space="preserve"> Surgical Disposable Non drug Items</w:t>
      </w:r>
      <w:r w:rsidR="00DD67CF"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00DD67CF" w:rsidRPr="00652776">
        <w:rPr>
          <w:rFonts w:ascii="Times New Roman" w:hAnsi="Times New Roman"/>
          <w:sz w:val="24"/>
          <w:szCs w:val="24"/>
        </w:rPr>
        <w:t>r Pakhtunkhwa.</w:t>
      </w:r>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 xml:space="preserve">the said Bidding Documents are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0D45C6" w:rsidRDefault="003F085C" w:rsidP="00AC6072">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7F7C84" w:rsidRPr="00652776" w:rsidRDefault="007F7C84" w:rsidP="00AC6072">
      <w:pPr>
        <w:spacing w:after="0" w:line="240" w:lineRule="auto"/>
        <w:rPr>
          <w:rFonts w:ascii="Times New Roman" w:hAnsi="Times New Roman"/>
          <w:sz w:val="24"/>
          <w:szCs w:val="24"/>
        </w:rPr>
      </w:pPr>
      <w:proofErr w:type="spellStart"/>
      <w:r>
        <w:rPr>
          <w:rFonts w:ascii="Times New Roman" w:hAnsi="Times New Roman"/>
          <w:sz w:val="24"/>
          <w:szCs w:val="24"/>
        </w:rPr>
        <w:t>Prart</w:t>
      </w:r>
      <w:proofErr w:type="spellEnd"/>
      <w:r>
        <w:rPr>
          <w:rFonts w:ascii="Times New Roman" w:hAnsi="Times New Roman"/>
          <w:sz w:val="24"/>
          <w:szCs w:val="24"/>
        </w:rPr>
        <w:t xml:space="preserve"> iii Technical </w:t>
      </w:r>
      <w:proofErr w:type="spellStart"/>
      <w:r>
        <w:rPr>
          <w:rFonts w:ascii="Times New Roman" w:hAnsi="Times New Roman"/>
          <w:sz w:val="24"/>
          <w:szCs w:val="24"/>
        </w:rPr>
        <w:t>Proformas</w:t>
      </w:r>
      <w:proofErr w:type="spellEnd"/>
    </w:p>
    <w:p w:rsidR="00671BA0" w:rsidRPr="00652776"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Part iv</w:t>
      </w:r>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Part v</w:t>
      </w:r>
      <w:r w:rsidR="00140123" w:rsidRPr="00652776">
        <w:rPr>
          <w:rFonts w:ascii="Times New Roman" w:hAnsi="Times New Roman"/>
          <w:sz w:val="24"/>
          <w:szCs w:val="24"/>
        </w:rPr>
        <w:t>i</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lastRenderedPageBreak/>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w:t>
      </w:r>
      <w:proofErr w:type="gramStart"/>
      <w:r w:rsidRPr="00652776">
        <w:rPr>
          <w:rFonts w:ascii="Times New Roman" w:hAnsi="Times New Roman"/>
          <w:sz w:val="24"/>
          <w:szCs w:val="24"/>
        </w:rPr>
        <w:t>Importer</w:t>
      </w:r>
      <w:r w:rsidR="00635972">
        <w:rPr>
          <w:rFonts w:ascii="Times New Roman" w:hAnsi="Times New Roman"/>
          <w:sz w:val="24"/>
          <w:szCs w:val="24"/>
        </w:rPr>
        <w:t xml:space="preserve"> </w:t>
      </w:r>
      <w:r w:rsidR="006D2293">
        <w:rPr>
          <w:rFonts w:ascii="Times New Roman" w:hAnsi="Times New Roman"/>
          <w:sz w:val="24"/>
          <w:szCs w:val="24"/>
        </w:rPr>
        <w:t>.</w:t>
      </w:r>
      <w:proofErr w:type="gramEnd"/>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 xml:space="preserve">Acceptance </w:t>
      </w:r>
      <w:proofErr w:type="gramStart"/>
      <w:r w:rsidRPr="00652776">
        <w:rPr>
          <w:rFonts w:ascii="Times New Roman" w:hAnsi="Times New Roman"/>
          <w:sz w:val="24"/>
          <w:szCs w:val="24"/>
        </w:rPr>
        <w:t>of  the</w:t>
      </w:r>
      <w:proofErr w:type="gramEnd"/>
      <w:r w:rsidRPr="00652776">
        <w:rPr>
          <w:rFonts w:ascii="Times New Roman" w:hAnsi="Times New Roman"/>
          <w:sz w:val="24"/>
          <w:szCs w:val="24"/>
        </w:rPr>
        <w:t xml:space="preserv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Default="00667692" w:rsidP="00BE482D">
      <w:pPr>
        <w:jc w:val="both"/>
        <w:rPr>
          <w:rFonts w:ascii="Times New Roman" w:hAnsi="Times New Roman"/>
          <w:sz w:val="24"/>
          <w:szCs w:val="24"/>
        </w:rPr>
      </w:pPr>
    </w:p>
    <w:p w:rsidR="00197AD8" w:rsidRDefault="00197AD8" w:rsidP="00BE482D">
      <w:pPr>
        <w:jc w:val="both"/>
        <w:rPr>
          <w:rFonts w:ascii="Times New Roman" w:hAnsi="Times New Roman"/>
          <w:sz w:val="24"/>
          <w:szCs w:val="24"/>
        </w:rPr>
      </w:pPr>
    </w:p>
    <w:p w:rsidR="00197AD8" w:rsidRDefault="00197AD8" w:rsidP="00BE482D">
      <w:pPr>
        <w:jc w:val="both"/>
        <w:rPr>
          <w:rFonts w:ascii="Times New Roman" w:hAnsi="Times New Roman"/>
          <w:sz w:val="24"/>
          <w:szCs w:val="24"/>
        </w:rPr>
      </w:pPr>
    </w:p>
    <w:p w:rsidR="00197AD8" w:rsidRPr="00652776" w:rsidRDefault="00197AD8"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lastRenderedPageBreak/>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Drug items</w:t>
      </w:r>
      <w:r w:rsidR="007F7C84">
        <w:rPr>
          <w:rFonts w:ascii="Times New Roman" w:hAnsi="Times New Roman"/>
          <w:sz w:val="24"/>
          <w:szCs w:val="24"/>
        </w:rPr>
        <w:t xml:space="preserve"> </w:t>
      </w:r>
      <w:r w:rsidRPr="00652776">
        <w:rPr>
          <w:rFonts w:ascii="Times New Roman" w:hAnsi="Times New Roman"/>
          <w:sz w:val="24"/>
          <w:szCs w:val="24"/>
        </w:rPr>
        <w:t>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r w:rsidRPr="004375A5">
        <w:rPr>
          <w:rFonts w:ascii="Times New Roman" w:hAnsi="Times New Roman"/>
          <w:sz w:val="24"/>
          <w:szCs w:val="24"/>
        </w:rPr>
        <w:t>un</w:t>
      </w:r>
      <w:proofErr w:type="spell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lastRenderedPageBreak/>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lastRenderedPageBreak/>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The bid shall comprise a single package containing two separate envelops. Each envelop shall contain </w:t>
      </w:r>
      <w:proofErr w:type="gramStart"/>
      <w:r w:rsidRPr="00652776">
        <w:rPr>
          <w:rFonts w:ascii="Times New Roman" w:hAnsi="Times New Roman"/>
          <w:sz w:val="24"/>
          <w:szCs w:val="24"/>
        </w:rPr>
        <w:t>separately  the</w:t>
      </w:r>
      <w:proofErr w:type="gramEnd"/>
      <w:r w:rsidRPr="00652776">
        <w:rPr>
          <w:rFonts w:ascii="Times New Roman" w:hAnsi="Times New Roman"/>
          <w:sz w:val="24"/>
          <w:szCs w:val="24"/>
        </w:rPr>
        <w:t xml:space="preserv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SRUGICAL </w:t>
      </w:r>
      <w:r w:rsidR="00940ED9">
        <w:rPr>
          <w:rFonts w:ascii="Times New Roman" w:hAnsi="Times New Roman"/>
          <w:sz w:val="24"/>
          <w:szCs w:val="24"/>
        </w:rPr>
        <w:t xml:space="preserve">DISPOSABLE NON DRUG ITEMS </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w:t>
      </w:r>
      <w:r w:rsidR="00364C8F">
        <w:rPr>
          <w:rFonts w:ascii="Times New Roman" w:hAnsi="Times New Roman"/>
          <w:sz w:val="24"/>
          <w:szCs w:val="24"/>
        </w:rPr>
        <w:t>e</w:t>
      </w:r>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envelop</w:t>
      </w:r>
      <w:r w:rsidR="00364C8F">
        <w:rPr>
          <w:rFonts w:ascii="Times New Roman" w:hAnsi="Times New Roman"/>
          <w:sz w:val="24"/>
          <w:szCs w:val="24"/>
        </w:rPr>
        <w:t>e</w:t>
      </w:r>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462049">
        <w:rPr>
          <w:rFonts w:ascii="Times New Roman" w:hAnsi="Times New Roman"/>
          <w:sz w:val="24"/>
          <w:szCs w:val="24"/>
        </w:rPr>
        <w:t>/Authorized Distributors</w:t>
      </w:r>
      <w:bookmarkStart w:id="0" w:name="_GoBack"/>
      <w:bookmarkEnd w:id="0"/>
    </w:p>
    <w:p w:rsidR="00BE482D" w:rsidRPr="00652776" w:rsidRDefault="00BE482D" w:rsidP="001C143B">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lastRenderedPageBreak/>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 xml:space="preserve">Format and Signing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to get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envelops shall be marked as “TECHNICAL PROPOSAL” and “FINANCIAL PROPOSAL” </w:t>
      </w:r>
      <w:r w:rsidR="00557958">
        <w:rPr>
          <w:rFonts w:ascii="Times New Roman" w:hAnsi="Times New Roman"/>
          <w:sz w:val="24"/>
          <w:szCs w:val="24"/>
        </w:rPr>
        <w:t xml:space="preserve">of Surgical Disposable Non Drug Items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After opening of the bids by Tender opening committee, the bids will </w:t>
      </w:r>
      <w:proofErr w:type="gramStart"/>
      <w:r w:rsidRPr="00652776">
        <w:rPr>
          <w:rFonts w:ascii="Times New Roman" w:hAnsi="Times New Roman"/>
          <w:sz w:val="24"/>
          <w:szCs w:val="24"/>
        </w:rPr>
        <w:t>submitted</w:t>
      </w:r>
      <w:proofErr w:type="gramEnd"/>
      <w:r w:rsidRPr="00652776">
        <w:rPr>
          <w:rFonts w:ascii="Times New Roman" w:hAnsi="Times New Roman"/>
          <w:sz w:val="24"/>
          <w:szCs w:val="24"/>
        </w:rPr>
        <w:t xml:space="preserve">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lastRenderedPageBreak/>
        <w:t>f) the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After the completion of Contract </w:t>
      </w:r>
      <w:proofErr w:type="gramStart"/>
      <w:r w:rsidRPr="00652776">
        <w:rPr>
          <w:rFonts w:ascii="Times New Roman" w:hAnsi="Times New Roman"/>
          <w:sz w:val="24"/>
          <w:szCs w:val="24"/>
        </w:rPr>
        <w:t>Negotiations</w:t>
      </w:r>
      <w:proofErr w:type="gramEnd"/>
      <w:r w:rsidRPr="00652776">
        <w:rPr>
          <w:rFonts w:ascii="Times New Roman" w:hAnsi="Times New Roman"/>
          <w:sz w:val="24"/>
          <w:szCs w:val="24"/>
        </w:rPr>
        <w:t xml:space="preserve">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lastRenderedPageBreak/>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7D22EA">
        <w:rPr>
          <w:rFonts w:ascii="Times New Roman" w:hAnsi="Times New Roman"/>
          <w:sz w:val="24"/>
          <w:szCs w:val="24"/>
        </w:rPr>
        <w:t>iod of one year up to 30/06/202</w:t>
      </w:r>
      <w:r w:rsidR="00197AD8">
        <w:rPr>
          <w:rFonts w:ascii="Times New Roman" w:hAnsi="Times New Roman"/>
          <w:sz w:val="24"/>
          <w:szCs w:val="24"/>
        </w:rPr>
        <w:t>4</w:t>
      </w:r>
      <w:r w:rsidRPr="00652776">
        <w:rPr>
          <w:rFonts w:ascii="Times New Roman" w:hAnsi="Times New Roman"/>
          <w:sz w:val="24"/>
          <w:szCs w:val="24"/>
        </w:rPr>
        <w:t>.</w:t>
      </w:r>
      <w:r w:rsidR="004375A5">
        <w:rPr>
          <w:rFonts w:ascii="Times New Roman" w:hAnsi="Times New Roman"/>
          <w:sz w:val="24"/>
          <w:szCs w:val="24"/>
        </w:rPr>
        <w:t xml:space="preserve">or till the </w:t>
      </w:r>
      <w:r w:rsidR="007D22EA">
        <w:rPr>
          <w:rFonts w:ascii="Times New Roman" w:hAnsi="Times New Roman"/>
          <w:sz w:val="24"/>
          <w:szCs w:val="24"/>
        </w:rPr>
        <w:t>finalization</w:t>
      </w:r>
      <w:r w:rsidR="004375A5">
        <w:rPr>
          <w:rFonts w:ascii="Times New Roman" w:hAnsi="Times New Roman"/>
          <w:sz w:val="24"/>
          <w:szCs w:val="24"/>
        </w:rPr>
        <w:t xml:space="preserve"> of ne</w:t>
      </w:r>
      <w:r w:rsidR="007D22EA">
        <w:rPr>
          <w:rFonts w:ascii="Times New Roman" w:hAnsi="Times New Roman"/>
          <w:sz w:val="24"/>
          <w:szCs w:val="24"/>
        </w:rPr>
        <w:t>w contract for the year 202</w:t>
      </w:r>
      <w:r w:rsidR="00197AD8">
        <w:rPr>
          <w:rFonts w:ascii="Times New Roman" w:hAnsi="Times New Roman"/>
          <w:sz w:val="24"/>
          <w:szCs w:val="24"/>
        </w:rPr>
        <w:t>4-25</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w:t>
      </w:r>
      <w:proofErr w:type="gramStart"/>
      <w:r w:rsidRPr="00652776">
        <w:rPr>
          <w:rFonts w:ascii="Times New Roman" w:hAnsi="Times New Roman"/>
          <w:sz w:val="24"/>
          <w:szCs w:val="24"/>
        </w:rPr>
        <w:t>Of</w:t>
      </w:r>
      <w:proofErr w:type="gramEnd"/>
      <w:r w:rsidRPr="00652776">
        <w:rPr>
          <w:rFonts w:ascii="Times New Roman" w:hAnsi="Times New Roman"/>
          <w:sz w:val="24"/>
          <w:szCs w:val="24"/>
        </w:rPr>
        <w:t xml:space="preserve">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364C8F" w:rsidRDefault="00364C8F" w:rsidP="00952005">
      <w:pPr>
        <w:ind w:left="3600" w:firstLine="720"/>
        <w:rPr>
          <w:rFonts w:ascii="Times New Roman" w:hAnsi="Times New Roman"/>
          <w:b/>
          <w:sz w:val="24"/>
          <w:szCs w:val="24"/>
          <w:u w:val="single"/>
        </w:rPr>
      </w:pPr>
    </w:p>
    <w:p w:rsidR="00364C8F" w:rsidRDefault="00364C8F" w:rsidP="00952005">
      <w:pPr>
        <w:ind w:left="3600" w:firstLine="720"/>
        <w:rPr>
          <w:rFonts w:ascii="Times New Roman" w:hAnsi="Times New Roman"/>
          <w:b/>
          <w:sz w:val="24"/>
          <w:szCs w:val="24"/>
          <w:u w:val="single"/>
        </w:rPr>
      </w:pPr>
    </w:p>
    <w:p w:rsidR="00364C8F" w:rsidRDefault="00364C8F" w:rsidP="00952005">
      <w:pPr>
        <w:ind w:left="3600" w:firstLine="720"/>
        <w:rPr>
          <w:rFonts w:ascii="Times New Roman" w:hAnsi="Times New Roman"/>
          <w:b/>
          <w:sz w:val="24"/>
          <w:szCs w:val="24"/>
          <w:u w:val="single"/>
        </w:rPr>
      </w:pPr>
    </w:p>
    <w:p w:rsidR="00364C8F" w:rsidRDefault="00364C8F" w:rsidP="00952005">
      <w:pPr>
        <w:ind w:left="3600" w:firstLine="720"/>
        <w:rPr>
          <w:rFonts w:ascii="Times New Roman" w:hAnsi="Times New Roman"/>
          <w:b/>
          <w:sz w:val="24"/>
          <w:szCs w:val="24"/>
          <w:u w:val="single"/>
        </w:rPr>
      </w:pPr>
    </w:p>
    <w:p w:rsidR="00364C8F" w:rsidRDefault="00364C8F" w:rsidP="00952005">
      <w:pPr>
        <w:ind w:left="3600" w:firstLine="720"/>
        <w:rPr>
          <w:rFonts w:ascii="Times New Roman" w:hAnsi="Times New Roman"/>
          <w:b/>
          <w:sz w:val="24"/>
          <w:szCs w:val="24"/>
          <w:u w:val="single"/>
        </w:rPr>
      </w:pPr>
    </w:p>
    <w:p w:rsidR="00364C8F" w:rsidRDefault="00364C8F" w:rsidP="00952005">
      <w:pPr>
        <w:ind w:left="3600" w:firstLine="720"/>
        <w:rPr>
          <w:rFonts w:ascii="Times New Roman" w:hAnsi="Times New Roman"/>
          <w:b/>
          <w:sz w:val="24"/>
          <w:szCs w:val="24"/>
          <w:u w:val="single"/>
        </w:rPr>
      </w:pPr>
    </w:p>
    <w:p w:rsidR="00952005" w:rsidRPr="00652776" w:rsidRDefault="00952005" w:rsidP="00952005">
      <w:pPr>
        <w:ind w:left="3600" w:firstLine="720"/>
        <w:rPr>
          <w:rFonts w:ascii="Times New Roman" w:hAnsi="Times New Roman"/>
          <w:b/>
          <w:sz w:val="24"/>
          <w:szCs w:val="24"/>
          <w:u w:val="single"/>
        </w:rPr>
      </w:pPr>
      <w:r>
        <w:rPr>
          <w:rFonts w:ascii="Times New Roman" w:hAnsi="Times New Roman"/>
          <w:b/>
          <w:sz w:val="24"/>
          <w:szCs w:val="24"/>
          <w:u w:val="single"/>
        </w:rPr>
        <w:t>PART III</w:t>
      </w:r>
    </w:p>
    <w:p w:rsidR="00952005" w:rsidRPr="00652776" w:rsidRDefault="00952005" w:rsidP="00952005">
      <w:pPr>
        <w:rPr>
          <w:rFonts w:ascii="Times New Roman" w:hAnsi="Times New Roman"/>
          <w:b/>
          <w:sz w:val="24"/>
          <w:szCs w:val="24"/>
          <w:u w:val="single"/>
        </w:rPr>
      </w:pPr>
    </w:p>
    <w:p w:rsidR="00952005" w:rsidRPr="00652776" w:rsidRDefault="00952005" w:rsidP="00952005">
      <w:pPr>
        <w:pStyle w:val="ListParagraph"/>
        <w:rPr>
          <w:rFonts w:ascii="Times New Roman" w:hAnsi="Times New Roman"/>
          <w:b/>
          <w:sz w:val="24"/>
          <w:szCs w:val="24"/>
          <w:u w:val="single"/>
        </w:rPr>
      </w:pPr>
    </w:p>
    <w:p w:rsidR="00952005" w:rsidRPr="00652776" w:rsidRDefault="00952005" w:rsidP="00952005">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u w:val="single"/>
        </w:rPr>
        <w:t>TECHNICAL EVULATION PROFORMA</w:t>
      </w:r>
      <w:r w:rsidRPr="00652776">
        <w:rPr>
          <w:rFonts w:ascii="Times New Roman" w:hAnsi="Times New Roman"/>
          <w:b/>
          <w:sz w:val="24"/>
          <w:szCs w:val="24"/>
          <w:u w:val="single"/>
        </w:rPr>
        <w:t>.</w:t>
      </w:r>
    </w:p>
    <w:p w:rsidR="00952005" w:rsidRPr="00652776" w:rsidRDefault="00952005" w:rsidP="00952005">
      <w:pPr>
        <w:ind w:left="1440" w:firstLine="720"/>
        <w:jc w:val="cente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364C8F" w:rsidRDefault="00364C8F" w:rsidP="00FF1109">
      <w:pPr>
        <w:rPr>
          <w:rFonts w:ascii="Times New Roman" w:hAnsi="Times New Roman"/>
          <w:sz w:val="24"/>
          <w:szCs w:val="24"/>
        </w:rPr>
      </w:pPr>
    </w:p>
    <w:p w:rsidR="00364C8F" w:rsidRDefault="00364C8F"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 xml:space="preserve">CONTRACT </w:t>
      </w:r>
      <w:proofErr w:type="gramStart"/>
      <w:r w:rsidRPr="00652776">
        <w:rPr>
          <w:rFonts w:ascii="Times New Roman" w:hAnsi="Times New Roman"/>
          <w:b/>
          <w:sz w:val="24"/>
          <w:szCs w:val="24"/>
          <w:u w:val="single"/>
        </w:rPr>
        <w:t>AGREEMENT:.</w:t>
      </w:r>
      <w:proofErr w:type="gramEnd"/>
    </w:p>
    <w:p w:rsidR="00BE482D" w:rsidRPr="00652776" w:rsidRDefault="00BE482D" w:rsidP="00BE482D">
      <w:pPr>
        <w:ind w:left="1440" w:firstLine="720"/>
        <w:jc w:val="center"/>
        <w:rPr>
          <w:rFonts w:ascii="Times New Roman" w:hAnsi="Times New Roman"/>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15:restartNumberingAfterBreak="0">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15:restartNumberingAfterBreak="0">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15:restartNumberingAfterBreak="0">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15:restartNumberingAfterBreak="0">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DF7479"/>
    <w:rsid w:val="00002305"/>
    <w:rsid w:val="00023724"/>
    <w:rsid w:val="00083538"/>
    <w:rsid w:val="0008629A"/>
    <w:rsid w:val="000954C0"/>
    <w:rsid w:val="000A290B"/>
    <w:rsid w:val="000B0C74"/>
    <w:rsid w:val="000B52BF"/>
    <w:rsid w:val="000D45C6"/>
    <w:rsid w:val="000F216F"/>
    <w:rsid w:val="000F51C1"/>
    <w:rsid w:val="00100FE4"/>
    <w:rsid w:val="00120406"/>
    <w:rsid w:val="00140123"/>
    <w:rsid w:val="0019163F"/>
    <w:rsid w:val="00197AD8"/>
    <w:rsid w:val="00197D0F"/>
    <w:rsid w:val="001A19B3"/>
    <w:rsid w:val="001B52E0"/>
    <w:rsid w:val="001C143B"/>
    <w:rsid w:val="001D54E1"/>
    <w:rsid w:val="001E091F"/>
    <w:rsid w:val="001E2D24"/>
    <w:rsid w:val="001F14B4"/>
    <w:rsid w:val="002667FA"/>
    <w:rsid w:val="002715B3"/>
    <w:rsid w:val="00271B9F"/>
    <w:rsid w:val="002960AB"/>
    <w:rsid w:val="002A0B3E"/>
    <w:rsid w:val="002A49C5"/>
    <w:rsid w:val="002B34A2"/>
    <w:rsid w:val="002C4C50"/>
    <w:rsid w:val="002D709C"/>
    <w:rsid w:val="002E292E"/>
    <w:rsid w:val="002E3CA4"/>
    <w:rsid w:val="002F5CD2"/>
    <w:rsid w:val="00302101"/>
    <w:rsid w:val="003310AA"/>
    <w:rsid w:val="003406E9"/>
    <w:rsid w:val="00355186"/>
    <w:rsid w:val="0036431D"/>
    <w:rsid w:val="00364C8F"/>
    <w:rsid w:val="00365FA0"/>
    <w:rsid w:val="00373B25"/>
    <w:rsid w:val="0038052F"/>
    <w:rsid w:val="00381848"/>
    <w:rsid w:val="00393F71"/>
    <w:rsid w:val="003C70FC"/>
    <w:rsid w:val="003C797A"/>
    <w:rsid w:val="003D1681"/>
    <w:rsid w:val="003E041F"/>
    <w:rsid w:val="003E3244"/>
    <w:rsid w:val="003E52A5"/>
    <w:rsid w:val="003F085C"/>
    <w:rsid w:val="0040226F"/>
    <w:rsid w:val="00403CFC"/>
    <w:rsid w:val="004213E8"/>
    <w:rsid w:val="00423EF4"/>
    <w:rsid w:val="0043378F"/>
    <w:rsid w:val="004375A5"/>
    <w:rsid w:val="00443EC6"/>
    <w:rsid w:val="00445E78"/>
    <w:rsid w:val="00462049"/>
    <w:rsid w:val="00462CFE"/>
    <w:rsid w:val="00467BE7"/>
    <w:rsid w:val="0047046B"/>
    <w:rsid w:val="00474083"/>
    <w:rsid w:val="00474670"/>
    <w:rsid w:val="004A135B"/>
    <w:rsid w:val="004B2B2F"/>
    <w:rsid w:val="004C0EE2"/>
    <w:rsid w:val="004C7B96"/>
    <w:rsid w:val="004D6FCA"/>
    <w:rsid w:val="004E141A"/>
    <w:rsid w:val="00520B5E"/>
    <w:rsid w:val="00547F51"/>
    <w:rsid w:val="005535E2"/>
    <w:rsid w:val="00557958"/>
    <w:rsid w:val="005670E8"/>
    <w:rsid w:val="00596326"/>
    <w:rsid w:val="00596E51"/>
    <w:rsid w:val="00597CAE"/>
    <w:rsid w:val="005A3F4B"/>
    <w:rsid w:val="005B181F"/>
    <w:rsid w:val="005E5D0F"/>
    <w:rsid w:val="005E6F7E"/>
    <w:rsid w:val="005E719C"/>
    <w:rsid w:val="005F72B5"/>
    <w:rsid w:val="00625225"/>
    <w:rsid w:val="00635972"/>
    <w:rsid w:val="00636E23"/>
    <w:rsid w:val="00647055"/>
    <w:rsid w:val="00652776"/>
    <w:rsid w:val="00656D56"/>
    <w:rsid w:val="00667692"/>
    <w:rsid w:val="00671BA0"/>
    <w:rsid w:val="00682DAB"/>
    <w:rsid w:val="00690524"/>
    <w:rsid w:val="006A1E65"/>
    <w:rsid w:val="006A211F"/>
    <w:rsid w:val="006A7FCF"/>
    <w:rsid w:val="006C1F75"/>
    <w:rsid w:val="006D0BA4"/>
    <w:rsid w:val="006D2293"/>
    <w:rsid w:val="006E6B34"/>
    <w:rsid w:val="00710B18"/>
    <w:rsid w:val="00726E2B"/>
    <w:rsid w:val="00742549"/>
    <w:rsid w:val="00743ED3"/>
    <w:rsid w:val="00750D00"/>
    <w:rsid w:val="00754AA9"/>
    <w:rsid w:val="00760211"/>
    <w:rsid w:val="007714B1"/>
    <w:rsid w:val="0077457F"/>
    <w:rsid w:val="00777054"/>
    <w:rsid w:val="007A480E"/>
    <w:rsid w:val="007C140B"/>
    <w:rsid w:val="007D22EA"/>
    <w:rsid w:val="007E175E"/>
    <w:rsid w:val="007F7424"/>
    <w:rsid w:val="007F7C84"/>
    <w:rsid w:val="00811E70"/>
    <w:rsid w:val="00821877"/>
    <w:rsid w:val="008367E7"/>
    <w:rsid w:val="00840ED8"/>
    <w:rsid w:val="00856A2D"/>
    <w:rsid w:val="008875B3"/>
    <w:rsid w:val="00895616"/>
    <w:rsid w:val="008A65E1"/>
    <w:rsid w:val="008C0EBC"/>
    <w:rsid w:val="008C4E97"/>
    <w:rsid w:val="008F6E86"/>
    <w:rsid w:val="00914596"/>
    <w:rsid w:val="00936838"/>
    <w:rsid w:val="00940ED9"/>
    <w:rsid w:val="00952005"/>
    <w:rsid w:val="0096283C"/>
    <w:rsid w:val="0099349A"/>
    <w:rsid w:val="00995E06"/>
    <w:rsid w:val="009975FE"/>
    <w:rsid w:val="00997FFB"/>
    <w:rsid w:val="00A071D1"/>
    <w:rsid w:val="00A14F8A"/>
    <w:rsid w:val="00A16FD3"/>
    <w:rsid w:val="00A55340"/>
    <w:rsid w:val="00A66349"/>
    <w:rsid w:val="00A7702C"/>
    <w:rsid w:val="00A85A60"/>
    <w:rsid w:val="00AA1F35"/>
    <w:rsid w:val="00AA5957"/>
    <w:rsid w:val="00AB5F42"/>
    <w:rsid w:val="00AC6072"/>
    <w:rsid w:val="00AF02C7"/>
    <w:rsid w:val="00AF033C"/>
    <w:rsid w:val="00B179B4"/>
    <w:rsid w:val="00B225F4"/>
    <w:rsid w:val="00B35C69"/>
    <w:rsid w:val="00B53418"/>
    <w:rsid w:val="00B66733"/>
    <w:rsid w:val="00B81955"/>
    <w:rsid w:val="00B81B6C"/>
    <w:rsid w:val="00BA2011"/>
    <w:rsid w:val="00BB3D39"/>
    <w:rsid w:val="00BC34DF"/>
    <w:rsid w:val="00BC5B9A"/>
    <w:rsid w:val="00BD21A2"/>
    <w:rsid w:val="00BD2E1C"/>
    <w:rsid w:val="00BD64C6"/>
    <w:rsid w:val="00BE482D"/>
    <w:rsid w:val="00BF0342"/>
    <w:rsid w:val="00C04F65"/>
    <w:rsid w:val="00C11EC7"/>
    <w:rsid w:val="00C34450"/>
    <w:rsid w:val="00C824C2"/>
    <w:rsid w:val="00C8670D"/>
    <w:rsid w:val="00CA1FB9"/>
    <w:rsid w:val="00CD1132"/>
    <w:rsid w:val="00CF17A6"/>
    <w:rsid w:val="00D002CB"/>
    <w:rsid w:val="00D13117"/>
    <w:rsid w:val="00D2399C"/>
    <w:rsid w:val="00D23FF1"/>
    <w:rsid w:val="00D8041B"/>
    <w:rsid w:val="00D94C3B"/>
    <w:rsid w:val="00DC23EF"/>
    <w:rsid w:val="00DD5CC8"/>
    <w:rsid w:val="00DD67CF"/>
    <w:rsid w:val="00DE43DF"/>
    <w:rsid w:val="00DF7479"/>
    <w:rsid w:val="00E11CA9"/>
    <w:rsid w:val="00E1720B"/>
    <w:rsid w:val="00E23BBD"/>
    <w:rsid w:val="00E24241"/>
    <w:rsid w:val="00E31D81"/>
    <w:rsid w:val="00E4766D"/>
    <w:rsid w:val="00E55802"/>
    <w:rsid w:val="00E562AB"/>
    <w:rsid w:val="00E81816"/>
    <w:rsid w:val="00E8270C"/>
    <w:rsid w:val="00E9005E"/>
    <w:rsid w:val="00EA09C1"/>
    <w:rsid w:val="00EA6E09"/>
    <w:rsid w:val="00EC08C2"/>
    <w:rsid w:val="00EC1153"/>
    <w:rsid w:val="00EC5594"/>
    <w:rsid w:val="00ED712E"/>
    <w:rsid w:val="00EF3CD3"/>
    <w:rsid w:val="00F00038"/>
    <w:rsid w:val="00F17D69"/>
    <w:rsid w:val="00F2639D"/>
    <w:rsid w:val="00F42782"/>
    <w:rsid w:val="00F53F4B"/>
    <w:rsid w:val="00F61247"/>
    <w:rsid w:val="00F647FF"/>
    <w:rsid w:val="00F70025"/>
    <w:rsid w:val="00F75A19"/>
    <w:rsid w:val="00F75E9B"/>
    <w:rsid w:val="00F94614"/>
    <w:rsid w:val="00FA2063"/>
    <w:rsid w:val="00FA7255"/>
    <w:rsid w:val="00FC1D5F"/>
    <w:rsid w:val="00FC4AF7"/>
    <w:rsid w:val="00FC7A11"/>
    <w:rsid w:val="00FD739D"/>
    <w:rsid w:val="00FF1109"/>
    <w:rsid w:val="00FF43D2"/>
    <w:rsid w:val="00FF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F39EA"/>
  <w15:docId w15:val="{E66F3202-EF8C-467A-BA37-3AE645C4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CC341-1A02-4C86-9059-61B9B0EBF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17</Pages>
  <Words>2879</Words>
  <Characters>16414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19255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127</cp:revision>
  <cp:lastPrinted>2019-09-25T10:11:00Z</cp:lastPrinted>
  <dcterms:created xsi:type="dcterms:W3CDTF">2015-10-13T03:16:00Z</dcterms:created>
  <dcterms:modified xsi:type="dcterms:W3CDTF">2025-05-22T13:49:00Z</dcterms:modified>
</cp:coreProperties>
</file>